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62" w:rsidRPr="00110D99" w:rsidRDefault="007D3362" w:rsidP="007D33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Formulár na odstúpenie od zmluvy</w:t>
      </w:r>
    </w:p>
    <w:p w:rsidR="007D3362" w:rsidRPr="00110D99" w:rsidRDefault="007D3362" w:rsidP="007D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(Vyplňte a pošlite tento formulár len v prípade, že si želáte odstúpiť od zmluvy)</w:t>
      </w:r>
    </w:p>
    <w:p w:rsidR="007D3362" w:rsidRPr="00110D99" w:rsidRDefault="007D3362" w:rsidP="007D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1. Predávajúci (Komu smeruje odstúpenie)</w:t>
      </w:r>
    </w:p>
    <w:p w:rsidR="007D3362" w:rsidRPr="00110D99" w:rsidRDefault="007D3362" w:rsidP="007D33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7B14">
        <w:rPr>
          <w:rFonts w:ascii="Times New Roman" w:eastAsia="Times New Roman" w:hAnsi="Times New Roman" w:cs="Times New Roman"/>
          <w:sz w:val="24"/>
          <w:szCs w:val="24"/>
          <w:lang w:eastAsia="sk-SK"/>
        </w:rPr>
        <w:t>Ebasee, s.r.o.</w:t>
      </w:r>
    </w:p>
    <w:p w:rsidR="007D3362" w:rsidRPr="00110D99" w:rsidRDefault="007D3362" w:rsidP="007D33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Sídlo/Adresa: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B7EA0" w:rsidRPr="009B7EA0">
        <w:rPr>
          <w:rFonts w:ascii="Times New Roman" w:eastAsia="Times New Roman" w:hAnsi="Times New Roman" w:cs="Times New Roman"/>
          <w:sz w:val="24"/>
          <w:szCs w:val="24"/>
          <w:lang w:eastAsia="sk-SK"/>
        </w:rPr>
        <w:t>Grešákova 1386/8</w:t>
      </w:r>
      <w:r w:rsidR="00EA7B14">
        <w:rPr>
          <w:rFonts w:ascii="Times New Roman" w:eastAsia="Times New Roman" w:hAnsi="Times New Roman" w:cs="Times New Roman"/>
          <w:sz w:val="24"/>
          <w:szCs w:val="24"/>
          <w:lang w:eastAsia="sk-SK"/>
        </w:rPr>
        <w:t>, 040</w:t>
      </w:r>
      <w:r w:rsidR="009B7EA0"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 w:rsidR="00EA7B14">
        <w:rPr>
          <w:rFonts w:ascii="Times New Roman" w:eastAsia="Times New Roman" w:hAnsi="Times New Roman" w:cs="Times New Roman"/>
          <w:sz w:val="24"/>
          <w:szCs w:val="24"/>
          <w:lang w:eastAsia="sk-SK"/>
        </w:rPr>
        <w:t>, Košice</w:t>
      </w:r>
    </w:p>
    <w:p w:rsidR="007D3362" w:rsidRPr="00110D99" w:rsidRDefault="007D3362" w:rsidP="007D33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7B14" w:rsidRPr="00EA7B14">
        <w:rPr>
          <w:rFonts w:ascii="Times New Roman" w:eastAsia="Times New Roman" w:hAnsi="Times New Roman" w:cs="Times New Roman"/>
          <w:sz w:val="24"/>
          <w:szCs w:val="24"/>
          <w:lang w:eastAsia="sk-SK"/>
        </w:rPr>
        <w:t>51848546</w:t>
      </w:r>
    </w:p>
    <w:p w:rsidR="007D3362" w:rsidRPr="00110D99" w:rsidRDefault="007D3362" w:rsidP="007D33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E-mail: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7B14" w:rsidRPr="00EA7B14">
        <w:rPr>
          <w:rFonts w:ascii="Times New Roman" w:eastAsia="Times New Roman" w:hAnsi="Times New Roman" w:cs="Times New Roman"/>
          <w:sz w:val="24"/>
          <w:szCs w:val="24"/>
          <w:lang w:eastAsia="sk-SK"/>
        </w:rPr>
        <w:t>ebasee.eu@gmail.com</w:t>
      </w:r>
    </w:p>
    <w:p w:rsidR="007D3362" w:rsidRPr="00110D99" w:rsidRDefault="00246533" w:rsidP="007D3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653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7D3362" w:rsidRPr="00110D99" w:rsidRDefault="007D3362" w:rsidP="007D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2. Spotrebiteľ (Informácie o vás)</w:t>
      </w:r>
    </w:p>
    <w:p w:rsidR="007D3362" w:rsidRPr="00110D99" w:rsidRDefault="007D3362" w:rsidP="007D33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</w:t>
      </w:r>
      <w:r w:rsidR="009864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priezvisko</w:t>
      </w:r>
      <w:r w:rsidR="009864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(názov spoločnosti)</w:t>
      </w: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</w:t>
      </w:r>
      <w:r w:rsidR="00986456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</w:t>
      </w:r>
    </w:p>
    <w:p w:rsidR="007D3362" w:rsidRPr="00110D99" w:rsidRDefault="007D3362" w:rsidP="00A643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Adresa: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__________________________________________________</w:t>
      </w:r>
      <w:r w:rsidR="00986456">
        <w:rPr>
          <w:rFonts w:ascii="Times New Roman" w:eastAsia="Times New Roman" w:hAnsi="Times New Roman" w:cs="Times New Roman"/>
          <w:sz w:val="24"/>
          <w:szCs w:val="24"/>
          <w:lang w:eastAsia="sk-SK"/>
        </w:rPr>
        <w:t>____</w:t>
      </w:r>
      <w:r w:rsidR="00A64355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</w:t>
      </w:r>
    </w:p>
    <w:p w:rsidR="007D3362" w:rsidRPr="00110D99" w:rsidRDefault="007D3362" w:rsidP="007D33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E-mail / Telefón: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__________________________________________________</w:t>
      </w:r>
      <w:r w:rsidR="00986456">
        <w:rPr>
          <w:rFonts w:ascii="Times New Roman" w:eastAsia="Times New Roman" w:hAnsi="Times New Roman" w:cs="Times New Roman"/>
          <w:sz w:val="24"/>
          <w:szCs w:val="24"/>
          <w:lang w:eastAsia="sk-SK"/>
        </w:rPr>
        <w:t>____</w:t>
      </w:r>
    </w:p>
    <w:p w:rsidR="007D3362" w:rsidRPr="00110D99" w:rsidRDefault="00246533" w:rsidP="007D3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653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7D3362" w:rsidRPr="00110D99" w:rsidRDefault="007D3362" w:rsidP="007D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3. Predmet odstúpenia</w:t>
      </w:r>
    </w:p>
    <w:p w:rsidR="007D3362" w:rsidRPr="00110D99" w:rsidRDefault="007D3362" w:rsidP="007D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oznamujem, že odstupujem od kúpnej zmluvy na tento tovar: 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(Napr. Istič</w:t>
      </w:r>
      <w:r w:rsidR="00000D7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1P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B</w:t>
      </w:r>
      <w:r w:rsidR="00000D7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16A</w:t>
      </w:r>
      <w:r w:rsidR="00000D7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10kA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, Prúdový chránič</w:t>
      </w:r>
      <w:r w:rsidR="00000D7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2P B 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25A</w:t>
      </w:r>
      <w:r w:rsidR="00000D7C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6kA Typ A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)</w:t>
      </w:r>
    </w:p>
    <w:p w:rsidR="007D3362" w:rsidRPr="00110D99" w:rsidRDefault="007D3362" w:rsidP="007D33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tovaru a počet kusov: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_________________________________________</w:t>
      </w:r>
      <w:r w:rsidR="0092297D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______________________________________________________________________________________________________________________________________________________________________</w:t>
      </w:r>
    </w:p>
    <w:p w:rsidR="007D3362" w:rsidRPr="00110D99" w:rsidRDefault="007D3362" w:rsidP="007D33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Číslo objednávky / faktúry: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_________________________________________</w:t>
      </w:r>
    </w:p>
    <w:p w:rsidR="007D3362" w:rsidRPr="00110D99" w:rsidRDefault="007D3362" w:rsidP="007D33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objednania: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__________________</w:t>
      </w:r>
    </w:p>
    <w:p w:rsidR="007D3362" w:rsidRPr="00110D99" w:rsidRDefault="007D3362" w:rsidP="007D33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prijatia tovaru: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</w:t>
      </w:r>
    </w:p>
    <w:p w:rsidR="007D3362" w:rsidRPr="00110D99" w:rsidRDefault="00246533" w:rsidP="007D3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653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7D3362" w:rsidRPr="00110D99" w:rsidRDefault="007D3362" w:rsidP="007D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4. Vrátenie platby</w:t>
      </w:r>
    </w:p>
    <w:p w:rsidR="007D3362" w:rsidRPr="00110D99" w:rsidRDefault="007D3362" w:rsidP="009229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prostriedky mi vráťte</w:t>
      </w:r>
      <w:r w:rsidR="009229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revodom na účet (IBAN): </w:t>
      </w: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>__ ____ ____ ____ ____ ____</w:t>
      </w:r>
    </w:p>
    <w:p w:rsidR="007D3362" w:rsidRPr="00110D99" w:rsidRDefault="00246533" w:rsidP="007D3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4653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7D3362" w:rsidRPr="00110D99" w:rsidRDefault="007D3362" w:rsidP="007D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 </w:t>
      </w:r>
    </w:p>
    <w:p w:rsidR="00FC1196" w:rsidRPr="007D3362" w:rsidRDefault="007D3362" w:rsidP="007D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0D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Podpis:</w:t>
      </w:r>
      <w:r w:rsidRPr="00110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 </w:t>
      </w:r>
      <w:r w:rsidRPr="00110D9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(iba ak sa formulár podáva v listinnej podobe)</w:t>
      </w:r>
    </w:p>
    <w:sectPr w:rsidR="00FC1196" w:rsidRPr="007D3362" w:rsidSect="004D54D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BC1" w:rsidRDefault="00121BC1" w:rsidP="00BD0544">
      <w:pPr>
        <w:spacing w:after="0" w:line="240" w:lineRule="auto"/>
      </w:pPr>
      <w:r>
        <w:separator/>
      </w:r>
    </w:p>
  </w:endnote>
  <w:endnote w:type="continuationSeparator" w:id="0">
    <w:p w:rsidR="00121BC1" w:rsidRDefault="00121BC1" w:rsidP="00BD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F4" w:rsidRPr="00D6016E" w:rsidRDefault="00DB6035">
    <w:pPr>
      <w:pStyle w:val="Pta"/>
      <w:rPr>
        <w:rFonts w:asciiTheme="majorHAnsi" w:hAnsiTheme="majorHAnsi" w:cstheme="majorHAnsi"/>
        <w:highlight w:val="lightGray"/>
      </w:rPr>
    </w:pPr>
    <w:r w:rsidRPr="009D64DE">
      <w:rPr>
        <w:rFonts w:cstheme="minorHAnsi"/>
        <w:b/>
        <w:i/>
        <w:color w:val="00B050"/>
        <w:sz w:val="28"/>
        <w:szCs w:val="28"/>
        <w:highlight w:val="lightGray"/>
      </w:rPr>
      <w:t>E</w:t>
    </w:r>
    <w:r w:rsidR="003B39A3" w:rsidRPr="009D64DE">
      <w:rPr>
        <w:rFonts w:cstheme="minorHAnsi"/>
        <w:b/>
        <w:i/>
        <w:color w:val="00B050"/>
        <w:sz w:val="28"/>
        <w:szCs w:val="28"/>
        <w:highlight w:val="lightGray"/>
      </w:rPr>
      <w:t>BASEE</w:t>
    </w:r>
    <w:r w:rsidR="003B39A3" w:rsidRPr="009D64DE">
      <w:rPr>
        <w:rFonts w:asciiTheme="majorHAnsi" w:hAnsiTheme="majorHAnsi" w:cstheme="majorHAnsi"/>
        <w:b/>
        <w:i/>
        <w:color w:val="00B050"/>
        <w:highlight w:val="lightGray"/>
      </w:rPr>
      <w:t xml:space="preserve"> </w:t>
    </w:r>
    <w:r w:rsidRPr="009D64DE">
      <w:rPr>
        <w:rFonts w:asciiTheme="majorHAnsi" w:hAnsiTheme="majorHAnsi" w:cstheme="majorHAnsi"/>
        <w:b/>
        <w:i/>
        <w:color w:val="00B050"/>
        <w:highlight w:val="lightGray"/>
      </w:rPr>
      <w:t>s.r.o.</w:t>
    </w:r>
    <w:r w:rsidR="00131C3E" w:rsidRPr="00D6016E">
      <w:rPr>
        <w:rFonts w:asciiTheme="majorHAnsi" w:hAnsiTheme="majorHAnsi" w:cstheme="majorHAnsi"/>
        <w:highlight w:val="lightGray"/>
      </w:rPr>
      <w:t xml:space="preserve">, </w:t>
    </w:r>
    <w:r w:rsidR="005809F4" w:rsidRPr="00D6016E">
      <w:rPr>
        <w:rFonts w:asciiTheme="majorHAnsi" w:hAnsiTheme="majorHAnsi" w:cstheme="majorHAnsi"/>
        <w:highlight w:val="lightGray"/>
      </w:rPr>
      <w:t>Repná 2156/10</w:t>
    </w:r>
    <w:r w:rsidR="00131C3E" w:rsidRPr="00D6016E">
      <w:rPr>
        <w:rFonts w:asciiTheme="majorHAnsi" w:hAnsiTheme="majorHAnsi" w:cstheme="majorHAnsi"/>
        <w:highlight w:val="lightGray"/>
      </w:rPr>
      <w:t xml:space="preserve">, </w:t>
    </w:r>
    <w:r w:rsidR="005809F4" w:rsidRPr="00D6016E">
      <w:rPr>
        <w:rFonts w:asciiTheme="majorHAnsi" w:hAnsiTheme="majorHAnsi" w:cstheme="majorHAnsi"/>
        <w:highlight w:val="lightGray"/>
      </w:rPr>
      <w:t>040 13, Košice, Slovakia</w:t>
    </w:r>
    <w:r w:rsidR="002A6225" w:rsidRPr="00D6016E">
      <w:rPr>
        <w:rFonts w:asciiTheme="majorHAnsi" w:hAnsiTheme="majorHAnsi" w:cstheme="majorHAnsi"/>
        <w:highlight w:val="lightGray"/>
      </w:rPr>
      <w:tab/>
    </w:r>
  </w:p>
  <w:p w:rsidR="002154E2" w:rsidRPr="00D6016E" w:rsidRDefault="002664ED">
    <w:pPr>
      <w:pStyle w:val="Pta"/>
      <w:rPr>
        <w:rFonts w:asciiTheme="majorHAnsi" w:hAnsiTheme="majorHAnsi" w:cstheme="majorHAnsi"/>
        <w:highlight w:val="lightGray"/>
      </w:rPr>
    </w:pPr>
    <w:r w:rsidRPr="00D6016E">
      <w:rPr>
        <w:rFonts w:asciiTheme="majorHAnsi" w:hAnsiTheme="majorHAnsi" w:cstheme="majorHAnsi"/>
        <w:highlight w:val="lightGray"/>
      </w:rPr>
      <w:t>IBAN:</w:t>
    </w:r>
    <w:r w:rsidR="003B39A3">
      <w:rPr>
        <w:rFonts w:asciiTheme="majorHAnsi" w:hAnsiTheme="majorHAnsi" w:cstheme="majorHAnsi"/>
        <w:highlight w:val="lightGray"/>
      </w:rPr>
      <w:t xml:space="preserve"> </w:t>
    </w:r>
    <w:r w:rsidR="003B39A3" w:rsidRPr="003B39A3">
      <w:rPr>
        <w:rFonts w:asciiTheme="majorHAnsi" w:hAnsiTheme="majorHAnsi" w:cstheme="majorHAnsi"/>
        <w:highlight w:val="lightGray"/>
      </w:rPr>
      <w:t>SK42 8330 0000 0020 0282 4782</w:t>
    </w:r>
    <w:r w:rsidRPr="00D6016E">
      <w:rPr>
        <w:rFonts w:asciiTheme="majorHAnsi" w:hAnsiTheme="majorHAnsi" w:cstheme="majorHAnsi"/>
        <w:highlight w:val="lightGray"/>
      </w:rPr>
      <w:t>,</w:t>
    </w:r>
    <w:r w:rsidR="003B39A3">
      <w:rPr>
        <w:rFonts w:asciiTheme="majorHAnsi" w:hAnsiTheme="majorHAnsi" w:cstheme="majorHAnsi"/>
        <w:highlight w:val="lightGray"/>
      </w:rPr>
      <w:t xml:space="preserve"> </w:t>
    </w:r>
    <w:r w:rsidR="003B39A3" w:rsidRPr="003B39A3">
      <w:rPr>
        <w:rFonts w:asciiTheme="majorHAnsi" w:hAnsiTheme="majorHAnsi" w:cstheme="majorHAnsi"/>
        <w:highlight w:val="lightGray"/>
      </w:rPr>
      <w:t>BIC/SWIFT:</w:t>
    </w:r>
    <w:r w:rsidR="003B39A3">
      <w:rPr>
        <w:rFonts w:asciiTheme="majorHAnsi" w:hAnsiTheme="majorHAnsi" w:cstheme="majorHAnsi"/>
        <w:highlight w:val="lightGray"/>
      </w:rPr>
      <w:t xml:space="preserve"> </w:t>
    </w:r>
    <w:r w:rsidR="003B39A3" w:rsidRPr="003B39A3">
      <w:rPr>
        <w:rFonts w:asciiTheme="majorHAnsi" w:hAnsiTheme="majorHAnsi" w:cstheme="majorHAnsi"/>
        <w:highlight w:val="lightGray"/>
      </w:rPr>
      <w:t>FIOZSKBAXXX</w:t>
    </w:r>
    <w:r w:rsidR="002A6225" w:rsidRPr="00D6016E">
      <w:rPr>
        <w:rFonts w:asciiTheme="majorHAnsi" w:hAnsiTheme="majorHAnsi" w:cstheme="majorHAnsi"/>
        <w:highlight w:val="lightGray"/>
      </w:rPr>
      <w:tab/>
    </w:r>
  </w:p>
  <w:p w:rsidR="002664ED" w:rsidRPr="00D6016E" w:rsidRDefault="002E465E">
    <w:pPr>
      <w:pStyle w:val="Pta"/>
      <w:rPr>
        <w:rFonts w:asciiTheme="majorHAnsi" w:hAnsiTheme="majorHAnsi" w:cstheme="majorHAnsi"/>
        <w:highlight w:val="lightGray"/>
      </w:rPr>
    </w:pPr>
    <w:r w:rsidRPr="00D6016E">
      <w:rPr>
        <w:rFonts w:asciiTheme="majorHAnsi" w:hAnsiTheme="majorHAnsi" w:cstheme="majorHAnsi"/>
        <w:highlight w:val="lightGray"/>
      </w:rPr>
      <w:t xml:space="preserve">IČO: 51848546, </w:t>
    </w:r>
    <w:r w:rsidR="002154E2" w:rsidRPr="00D6016E">
      <w:rPr>
        <w:rFonts w:asciiTheme="majorHAnsi" w:hAnsiTheme="majorHAnsi" w:cstheme="majorHAnsi"/>
        <w:highlight w:val="lightGray"/>
      </w:rPr>
      <w:t xml:space="preserve">  </w:t>
    </w:r>
    <w:r w:rsidRPr="00D6016E">
      <w:rPr>
        <w:rFonts w:asciiTheme="majorHAnsi" w:hAnsiTheme="majorHAnsi" w:cstheme="majorHAnsi"/>
        <w:highlight w:val="lightGray"/>
      </w:rPr>
      <w:t xml:space="preserve">DIČ: 2120818887, </w:t>
    </w:r>
    <w:r w:rsidR="002154E2" w:rsidRPr="00D6016E">
      <w:rPr>
        <w:rFonts w:asciiTheme="majorHAnsi" w:hAnsiTheme="majorHAnsi" w:cstheme="majorHAnsi"/>
        <w:highlight w:val="lightGray"/>
      </w:rPr>
      <w:t xml:space="preserve">  </w:t>
    </w:r>
    <w:r w:rsidRPr="00D6016E">
      <w:rPr>
        <w:rFonts w:asciiTheme="majorHAnsi" w:hAnsiTheme="majorHAnsi" w:cstheme="majorHAnsi"/>
        <w:highlight w:val="lightGray"/>
      </w:rPr>
      <w:t>IČ DPH: SK2120818887</w:t>
    </w:r>
    <w:r w:rsidR="002A6225" w:rsidRPr="00D6016E">
      <w:rPr>
        <w:rFonts w:asciiTheme="majorHAnsi" w:hAnsiTheme="majorHAnsi" w:cstheme="majorHAnsi"/>
        <w:highlight w:val="lightGray"/>
      </w:rPr>
      <w:tab/>
    </w:r>
  </w:p>
  <w:p w:rsidR="00E46E08" w:rsidRPr="00D6016E" w:rsidRDefault="00E46E08">
    <w:pPr>
      <w:pStyle w:val="Pta"/>
      <w:rPr>
        <w:rFonts w:asciiTheme="majorHAnsi" w:hAnsiTheme="majorHAnsi" w:cstheme="majorHAnsi"/>
        <w:highlight w:val="lightGray"/>
      </w:rPr>
    </w:pPr>
    <w:r w:rsidRPr="00D6016E">
      <w:rPr>
        <w:rFonts w:asciiTheme="majorHAnsi" w:hAnsiTheme="majorHAnsi" w:cstheme="majorHAnsi"/>
        <w:highlight w:val="lightGray"/>
      </w:rPr>
      <w:t xml:space="preserve">Email: </w:t>
    </w:r>
    <w:hyperlink r:id="rId1" w:history="1">
      <w:r w:rsidRPr="00063DA4">
        <w:rPr>
          <w:rStyle w:val="Hypertextovprepojenie"/>
          <w:rFonts w:asciiTheme="majorHAnsi" w:hAnsiTheme="majorHAnsi" w:cstheme="majorHAnsi"/>
          <w:highlight w:val="lightGray"/>
        </w:rPr>
        <w:t>ebasee.eu@gmail.com</w:t>
      </w:r>
    </w:hyperlink>
    <w:r w:rsidR="002A6225" w:rsidRPr="00D6016E">
      <w:rPr>
        <w:rFonts w:asciiTheme="majorHAnsi" w:hAnsiTheme="majorHAnsi" w:cstheme="majorHAnsi"/>
        <w:highlight w:val="lightGray"/>
      </w:rPr>
      <w:tab/>
    </w:r>
    <w:r w:rsidR="003B39A3">
      <w:rPr>
        <w:rFonts w:asciiTheme="majorHAnsi" w:hAnsiTheme="majorHAnsi" w:cstheme="majorHAnsi"/>
        <w:highlight w:val="lightGray"/>
      </w:rPr>
      <w:t xml:space="preserve">E-Shop: </w:t>
    </w:r>
    <w:hyperlink r:id="rId2" w:history="1">
      <w:r w:rsidR="003B39A3" w:rsidRPr="00063DA4">
        <w:rPr>
          <w:rStyle w:val="Hypertextovprepojenie"/>
          <w:rFonts w:asciiTheme="majorHAnsi" w:hAnsiTheme="majorHAnsi" w:cstheme="majorHAnsi"/>
          <w:highlight w:val="lightGray"/>
        </w:rPr>
        <w:t>www.ebasee.eu</w:t>
      </w:r>
    </w:hyperlink>
    <w:r w:rsidR="003B39A3" w:rsidRPr="00063DA4">
      <w:rPr>
        <w:rFonts w:asciiTheme="majorHAnsi" w:hAnsiTheme="majorHAnsi" w:cstheme="majorHAnsi"/>
        <w:highlight w:val="lightGray"/>
      </w:rPr>
      <w:t xml:space="preserve"> </w:t>
    </w:r>
    <w:r w:rsidR="002A6225" w:rsidRPr="00D6016E">
      <w:rPr>
        <w:rFonts w:asciiTheme="majorHAnsi" w:hAnsiTheme="majorHAnsi" w:cstheme="majorHAnsi"/>
        <w:highlight w:val="lightGray"/>
      </w:rPr>
      <w:tab/>
    </w:r>
  </w:p>
  <w:p w:rsidR="00DB6035" w:rsidRPr="00D6016E" w:rsidRDefault="00E46E08">
    <w:pPr>
      <w:pStyle w:val="Pta"/>
      <w:rPr>
        <w:rFonts w:asciiTheme="majorHAnsi" w:hAnsiTheme="majorHAnsi" w:cstheme="majorHAnsi"/>
        <w:highlight w:val="lightGray"/>
      </w:rPr>
    </w:pPr>
    <w:r w:rsidRPr="00D6016E">
      <w:rPr>
        <w:rFonts w:asciiTheme="majorHAnsi" w:hAnsiTheme="majorHAnsi" w:cstheme="majorHAnsi"/>
        <w:highlight w:val="lightGray"/>
      </w:rPr>
      <w:t xml:space="preserve">Mobil: </w:t>
    </w:r>
    <w:r w:rsidR="00DB6035" w:rsidRPr="00D6016E">
      <w:rPr>
        <w:rFonts w:asciiTheme="majorHAnsi" w:hAnsiTheme="majorHAnsi" w:cstheme="majorHAnsi"/>
        <w:highlight w:val="lightGray"/>
      </w:rPr>
      <w:t>+421</w:t>
    </w:r>
    <w:r w:rsidR="00D26065">
      <w:rPr>
        <w:rFonts w:asciiTheme="majorHAnsi" w:hAnsiTheme="majorHAnsi" w:cstheme="majorHAnsi"/>
        <w:highlight w:val="lightGray"/>
      </w:rPr>
      <w:t> </w:t>
    </w:r>
    <w:r w:rsidR="00DB6035" w:rsidRPr="00D6016E">
      <w:rPr>
        <w:rFonts w:asciiTheme="majorHAnsi" w:hAnsiTheme="majorHAnsi" w:cstheme="majorHAnsi"/>
        <w:highlight w:val="lightGray"/>
      </w:rPr>
      <w:t>907</w:t>
    </w:r>
    <w:r w:rsidR="00D26065">
      <w:rPr>
        <w:rFonts w:asciiTheme="majorHAnsi" w:hAnsiTheme="majorHAnsi" w:cstheme="majorHAnsi"/>
        <w:highlight w:val="lightGray"/>
      </w:rPr>
      <w:t> </w:t>
    </w:r>
    <w:r w:rsidR="00DB6035" w:rsidRPr="00D6016E">
      <w:rPr>
        <w:rFonts w:asciiTheme="majorHAnsi" w:hAnsiTheme="majorHAnsi" w:cstheme="majorHAnsi"/>
        <w:highlight w:val="lightGray"/>
      </w:rPr>
      <w:t>263</w:t>
    </w:r>
    <w:r w:rsidR="00D26065">
      <w:rPr>
        <w:rFonts w:asciiTheme="majorHAnsi" w:hAnsiTheme="majorHAnsi" w:cstheme="majorHAnsi"/>
        <w:highlight w:val="lightGray"/>
      </w:rPr>
      <w:t xml:space="preserve"> </w:t>
    </w:r>
    <w:r w:rsidR="00DB6035" w:rsidRPr="00D6016E">
      <w:rPr>
        <w:rFonts w:asciiTheme="majorHAnsi" w:hAnsiTheme="majorHAnsi" w:cstheme="majorHAnsi"/>
        <w:highlight w:val="lightGray"/>
      </w:rPr>
      <w:t>853</w:t>
    </w:r>
    <w:r w:rsidR="002A6225" w:rsidRPr="00D6016E">
      <w:rPr>
        <w:rFonts w:asciiTheme="majorHAnsi" w:hAnsiTheme="majorHAnsi" w:cstheme="majorHAnsi"/>
        <w:highlight w:val="lightGray"/>
      </w:rPr>
      <w:tab/>
    </w:r>
    <w:r w:rsidR="002A6225" w:rsidRPr="00D6016E">
      <w:rPr>
        <w:rFonts w:asciiTheme="majorHAnsi" w:hAnsiTheme="majorHAnsi" w:cstheme="majorHAnsi"/>
        <w:highlight w:val="lightGray"/>
      </w:rPr>
      <w:tab/>
    </w:r>
  </w:p>
  <w:p w:rsidR="00EC0244" w:rsidRPr="00D6016E" w:rsidRDefault="00EC0244">
    <w:pPr>
      <w:pStyle w:val="Pta"/>
      <w:rPr>
        <w:rFonts w:asciiTheme="majorHAnsi" w:hAnsiTheme="majorHAnsi" w:cstheme="majorHAnsi"/>
      </w:rPr>
    </w:pPr>
    <w:r w:rsidRPr="00D6016E">
      <w:rPr>
        <w:rFonts w:asciiTheme="majorHAnsi" w:hAnsiTheme="majorHAnsi" w:cstheme="majorHAnsi"/>
        <w:highlight w:val="lightGray"/>
      </w:rPr>
      <w:t xml:space="preserve">Zapísané v Obchodnom registri </w:t>
    </w:r>
    <w:r w:rsidR="0020561D" w:rsidRPr="00D6016E">
      <w:rPr>
        <w:rFonts w:asciiTheme="majorHAnsi" w:hAnsiTheme="majorHAnsi" w:cstheme="majorHAnsi"/>
        <w:highlight w:val="lightGray"/>
      </w:rPr>
      <w:t>Košice</w:t>
    </w:r>
    <w:r w:rsidRPr="00D6016E">
      <w:rPr>
        <w:rFonts w:asciiTheme="majorHAnsi" w:hAnsiTheme="majorHAnsi" w:cstheme="majorHAnsi"/>
        <w:highlight w:val="lightGray"/>
      </w:rPr>
      <w:t xml:space="preserve">: </w:t>
    </w:r>
    <w:r w:rsidR="0020561D" w:rsidRPr="00D6016E">
      <w:rPr>
        <w:rFonts w:asciiTheme="majorHAnsi" w:hAnsiTheme="majorHAnsi" w:cstheme="majorHAnsi"/>
        <w:highlight w:val="lightGray"/>
      </w:rPr>
      <w:t>Vložka číslo: 44493/V</w:t>
    </w:r>
    <w:r w:rsidR="002A6225" w:rsidRPr="00D6016E">
      <w:rPr>
        <w:rFonts w:asciiTheme="majorHAnsi" w:hAnsiTheme="majorHAnsi" w:cstheme="majorHAnsi"/>
        <w:highlight w:val="lightGray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BC1" w:rsidRDefault="00121BC1" w:rsidP="00BD0544">
      <w:pPr>
        <w:spacing w:after="0" w:line="240" w:lineRule="auto"/>
      </w:pPr>
      <w:r>
        <w:separator/>
      </w:r>
    </w:p>
  </w:footnote>
  <w:footnote w:type="continuationSeparator" w:id="0">
    <w:p w:rsidR="00121BC1" w:rsidRDefault="00121BC1" w:rsidP="00BD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A3" w:rsidRDefault="00246533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4157" o:spid="_x0000_s1033" type="#_x0000_t75" style="position:absolute;margin-left:0;margin-top:0;width:453.4pt;height:195.35pt;z-index:-251656192;mso-position-horizontal:center;mso-position-horizontal-relative:margin;mso-position-vertical:center;mso-position-vertical-relative:margin" o:allowincell="f">
          <v:imagedata r:id="rId1" o:title="EBASEE LOGO TUV (1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A3" w:rsidRPr="008436CB" w:rsidRDefault="00246533">
    <w:pPr>
      <w:pStyle w:val="Hlavika"/>
      <w:rPr>
        <w:b/>
        <w:bCs/>
        <w:color w:val="00B050"/>
      </w:rPr>
    </w:pPr>
    <w:r w:rsidRPr="0024653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4158" o:spid="_x0000_s1034" type="#_x0000_t75" style="position:absolute;margin-left:0;margin-top:0;width:453.4pt;height:195.35pt;z-index:-251655168;mso-position-horizontal:center;mso-position-horizontal-relative:margin;mso-position-vertical:center;mso-position-vertical-relative:margin" o:allowincell="f">
          <v:imagedata r:id="rId1" o:title="EBASEE LOGO TUV (1)" gain="19661f" blacklevel="22938f"/>
          <w10:wrap anchorx="margin" anchory="margin"/>
        </v:shape>
      </w:pict>
    </w:r>
    <w:r w:rsidR="00BD0544" w:rsidRPr="00BD0544">
      <w:rPr>
        <w:noProof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-191069</wp:posOffset>
          </wp:positionH>
          <wp:positionV relativeFrom="paragraph">
            <wp:posOffset>-218118</wp:posOffset>
          </wp:positionV>
          <wp:extent cx="2181225" cy="638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36CB">
      <w:rPr>
        <w:b/>
        <w:bCs/>
        <w:color w:val="538135" w:themeColor="accent6" w:themeShade="BF"/>
      </w:rPr>
      <w:t xml:space="preserve"> </w:t>
    </w:r>
    <w:r w:rsidR="008436CB">
      <w:rPr>
        <w:b/>
        <w:bCs/>
        <w:color w:val="538135" w:themeColor="accent6" w:themeShade="BF"/>
      </w:rPr>
      <w:tab/>
    </w:r>
    <w:r w:rsidR="008436CB">
      <w:rPr>
        <w:b/>
        <w:bCs/>
        <w:color w:val="538135" w:themeColor="accent6" w:themeShade="BF"/>
      </w:rPr>
      <w:tab/>
    </w:r>
    <w:r w:rsidR="008436CB" w:rsidRPr="008436CB">
      <w:rPr>
        <w:b/>
        <w:bCs/>
        <w:color w:val="00B050"/>
      </w:rPr>
      <w:t xml:space="preserve">Web:  </w:t>
    </w:r>
    <w:hyperlink r:id="rId3" w:history="1">
      <w:r w:rsidR="008436CB" w:rsidRPr="008436CB">
        <w:rPr>
          <w:rStyle w:val="Hypertextovprepojenie"/>
          <w:b/>
          <w:bCs/>
          <w:color w:val="00B050"/>
        </w:rPr>
        <w:t>www.EBASEE.eu</w:t>
      </w:r>
    </w:hyperlink>
  </w:p>
  <w:p w:rsidR="008436CB" w:rsidRPr="008436CB" w:rsidRDefault="008436CB">
    <w:pPr>
      <w:pStyle w:val="Hlavika"/>
      <w:rPr>
        <w:b/>
        <w:bCs/>
        <w:color w:val="00B050"/>
      </w:rPr>
    </w:pPr>
    <w:r w:rsidRPr="008436CB">
      <w:rPr>
        <w:b/>
        <w:bCs/>
        <w:color w:val="00B050"/>
      </w:rPr>
      <w:t xml:space="preserve"> </w:t>
    </w:r>
    <w:r w:rsidRPr="008436CB">
      <w:rPr>
        <w:b/>
        <w:bCs/>
        <w:color w:val="00B050"/>
      </w:rPr>
      <w:tab/>
    </w:r>
    <w:r w:rsidRPr="008436CB">
      <w:rPr>
        <w:b/>
        <w:bCs/>
        <w:color w:val="00B050"/>
      </w:rPr>
      <w:tab/>
    </w:r>
    <w:r w:rsidRPr="008436CB">
      <w:rPr>
        <w:noProof/>
        <w:color w:val="00B050"/>
        <w:lang w:eastAsia="sk-SK"/>
      </w:rPr>
      <w:drawing>
        <wp:inline distT="0" distB="0" distL="0" distR="0">
          <wp:extent cx="144239" cy="142480"/>
          <wp:effectExtent l="0" t="0" r="8255" b="0"/>
          <wp:docPr id="16849485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948587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6783" cy="144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00B050"/>
      </w:rPr>
      <w:t xml:space="preserve">    </w:t>
    </w:r>
    <w:r w:rsidRPr="008436CB">
      <w:rPr>
        <w:b/>
        <w:bCs/>
        <w:color w:val="00B050"/>
      </w:rPr>
      <w:t xml:space="preserve">  +421907263853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9A3" w:rsidRDefault="00246533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14156" o:spid="_x0000_s1032" type="#_x0000_t75" style="position:absolute;margin-left:0;margin-top:0;width:453.4pt;height:195.35pt;z-index:-251657216;mso-position-horizontal:center;mso-position-horizontal-relative:margin;mso-position-vertical:center;mso-position-vertical-relative:margin" o:allowincell="f">
          <v:imagedata r:id="rId1" o:title="EBASEE LOGO TUV (1)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23C0"/>
    <w:multiLevelType w:val="multilevel"/>
    <w:tmpl w:val="79FA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711C"/>
    <w:multiLevelType w:val="multilevel"/>
    <w:tmpl w:val="4A28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B4D93"/>
    <w:multiLevelType w:val="multilevel"/>
    <w:tmpl w:val="8388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42255C"/>
    <w:multiLevelType w:val="multilevel"/>
    <w:tmpl w:val="F918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A00C2"/>
    <w:rsid w:val="00000D7C"/>
    <w:rsid w:val="0003479C"/>
    <w:rsid w:val="0004595D"/>
    <w:rsid w:val="00060183"/>
    <w:rsid w:val="00063DA4"/>
    <w:rsid w:val="000A0397"/>
    <w:rsid w:val="000B3C42"/>
    <w:rsid w:val="000C440E"/>
    <w:rsid w:val="00121BC1"/>
    <w:rsid w:val="00131C3E"/>
    <w:rsid w:val="00150DE2"/>
    <w:rsid w:val="00173A47"/>
    <w:rsid w:val="00185C8A"/>
    <w:rsid w:val="001F114B"/>
    <w:rsid w:val="001F33BF"/>
    <w:rsid w:val="0020561D"/>
    <w:rsid w:val="002154E2"/>
    <w:rsid w:val="00217844"/>
    <w:rsid w:val="002420CA"/>
    <w:rsid w:val="00246533"/>
    <w:rsid w:val="002664ED"/>
    <w:rsid w:val="00275A36"/>
    <w:rsid w:val="002A6225"/>
    <w:rsid w:val="002E465E"/>
    <w:rsid w:val="002E4CE5"/>
    <w:rsid w:val="002E665C"/>
    <w:rsid w:val="00354AFA"/>
    <w:rsid w:val="00357FD6"/>
    <w:rsid w:val="003B39A3"/>
    <w:rsid w:val="003E4F10"/>
    <w:rsid w:val="003E6F56"/>
    <w:rsid w:val="004034E5"/>
    <w:rsid w:val="004132E7"/>
    <w:rsid w:val="004B07EF"/>
    <w:rsid w:val="004D2DAB"/>
    <w:rsid w:val="004D54DC"/>
    <w:rsid w:val="00500B2A"/>
    <w:rsid w:val="005809F4"/>
    <w:rsid w:val="00581363"/>
    <w:rsid w:val="0059171F"/>
    <w:rsid w:val="005B33D2"/>
    <w:rsid w:val="00627034"/>
    <w:rsid w:val="006C1926"/>
    <w:rsid w:val="006E0E04"/>
    <w:rsid w:val="006F4385"/>
    <w:rsid w:val="00706256"/>
    <w:rsid w:val="0072535B"/>
    <w:rsid w:val="00725B7E"/>
    <w:rsid w:val="00747EF0"/>
    <w:rsid w:val="0076729F"/>
    <w:rsid w:val="007D3275"/>
    <w:rsid w:val="007D3362"/>
    <w:rsid w:val="007E02E2"/>
    <w:rsid w:val="008436CB"/>
    <w:rsid w:val="00855D22"/>
    <w:rsid w:val="00891356"/>
    <w:rsid w:val="008B5D51"/>
    <w:rsid w:val="008B7F4B"/>
    <w:rsid w:val="0092297D"/>
    <w:rsid w:val="00924AD4"/>
    <w:rsid w:val="009337FC"/>
    <w:rsid w:val="00940E9D"/>
    <w:rsid w:val="009576D9"/>
    <w:rsid w:val="00986456"/>
    <w:rsid w:val="009B7A7F"/>
    <w:rsid w:val="009B7EA0"/>
    <w:rsid w:val="009D64DE"/>
    <w:rsid w:val="00A05BD4"/>
    <w:rsid w:val="00A25656"/>
    <w:rsid w:val="00A417AC"/>
    <w:rsid w:val="00A64355"/>
    <w:rsid w:val="00A815FD"/>
    <w:rsid w:val="00A91A00"/>
    <w:rsid w:val="00AB5046"/>
    <w:rsid w:val="00AC4E70"/>
    <w:rsid w:val="00B220B8"/>
    <w:rsid w:val="00B91095"/>
    <w:rsid w:val="00B94E83"/>
    <w:rsid w:val="00BD0544"/>
    <w:rsid w:val="00BF7C52"/>
    <w:rsid w:val="00C064BB"/>
    <w:rsid w:val="00C26531"/>
    <w:rsid w:val="00C319FB"/>
    <w:rsid w:val="00C720BC"/>
    <w:rsid w:val="00CC340A"/>
    <w:rsid w:val="00D16BB0"/>
    <w:rsid w:val="00D26065"/>
    <w:rsid w:val="00D35BD2"/>
    <w:rsid w:val="00D6016E"/>
    <w:rsid w:val="00DA3EBF"/>
    <w:rsid w:val="00DB6035"/>
    <w:rsid w:val="00E46E08"/>
    <w:rsid w:val="00E514E2"/>
    <w:rsid w:val="00E7438C"/>
    <w:rsid w:val="00E760CC"/>
    <w:rsid w:val="00EA00C2"/>
    <w:rsid w:val="00EA214E"/>
    <w:rsid w:val="00EA7B14"/>
    <w:rsid w:val="00EA7ED4"/>
    <w:rsid w:val="00EC0244"/>
    <w:rsid w:val="00F25BCC"/>
    <w:rsid w:val="00F677A8"/>
    <w:rsid w:val="00F76E72"/>
    <w:rsid w:val="00FB4CE9"/>
    <w:rsid w:val="00FC1196"/>
    <w:rsid w:val="00FF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336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D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0544"/>
  </w:style>
  <w:style w:type="paragraph" w:styleId="Pta">
    <w:name w:val="footer"/>
    <w:basedOn w:val="Normlny"/>
    <w:link w:val="PtaChar"/>
    <w:uiPriority w:val="99"/>
    <w:unhideWhenUsed/>
    <w:rsid w:val="00BD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0544"/>
  </w:style>
  <w:style w:type="paragraph" w:styleId="Textbubliny">
    <w:name w:val="Balloon Text"/>
    <w:basedOn w:val="Normlny"/>
    <w:link w:val="TextbublinyChar"/>
    <w:uiPriority w:val="99"/>
    <w:semiHidden/>
    <w:unhideWhenUsed/>
    <w:rsid w:val="00BD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54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85C8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85C8A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354AFA"/>
    <w:pPr>
      <w:spacing w:after="0" w:line="240" w:lineRule="auto"/>
    </w:pPr>
  </w:style>
  <w:style w:type="character" w:styleId="Intenzvnezvraznenie">
    <w:name w:val="Intense Emphasis"/>
    <w:basedOn w:val="Predvolenpsmoodseku"/>
    <w:uiPriority w:val="21"/>
    <w:qFormat/>
    <w:rsid w:val="005B33D2"/>
    <w:rPr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basee.eu" TargetMode="External"/><Relationship Id="rId1" Type="http://schemas.openxmlformats.org/officeDocument/2006/relationships/hyperlink" Target="mailto:ebasee.eu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ASEE.e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6F9ED-39F9-42F0-8BD0-A46640F4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DWM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Jusko</dc:creator>
  <cp:lastModifiedBy>Gabi</cp:lastModifiedBy>
  <cp:revision>13</cp:revision>
  <cp:lastPrinted>2021-05-07T20:13:00Z</cp:lastPrinted>
  <dcterms:created xsi:type="dcterms:W3CDTF">2025-03-12T02:35:00Z</dcterms:created>
  <dcterms:modified xsi:type="dcterms:W3CDTF">2026-07-27T07:57:00Z</dcterms:modified>
</cp:coreProperties>
</file>